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782C" w14:textId="77777777" w:rsidR="0077196D" w:rsidRPr="00A35039" w:rsidRDefault="0077196D" w:rsidP="0077196D">
      <w:pPr>
        <w:jc w:val="center"/>
        <w:rPr>
          <w:rFonts w:cs="B Nazanin"/>
          <w:sz w:val="21"/>
          <w:szCs w:val="21"/>
          <w:rtl/>
        </w:rPr>
      </w:pPr>
      <w:r w:rsidRPr="00A35039">
        <w:rPr>
          <w:rFonts w:cs="B Nazanin"/>
          <w:sz w:val="21"/>
          <w:szCs w:val="21"/>
          <w:rtl/>
        </w:rPr>
        <w:t>فرم طرح درس روزانه</w:t>
      </w:r>
    </w:p>
    <w:p w14:paraId="2CD1FAFD" w14:textId="77777777" w:rsidR="0077196D" w:rsidRPr="00A35039" w:rsidRDefault="0077196D" w:rsidP="0077196D">
      <w:pPr>
        <w:jc w:val="center"/>
        <w:rPr>
          <w:rFonts w:cs="B Nazanin"/>
          <w:sz w:val="21"/>
          <w:szCs w:val="21"/>
          <w:rtl/>
        </w:rPr>
      </w:pPr>
      <w:r w:rsidRPr="00A35039">
        <w:rPr>
          <w:rFonts w:cs="B Nazanin"/>
          <w:sz w:val="21"/>
          <w:szCs w:val="21"/>
          <w:rtl/>
        </w:rPr>
        <w:t>معاونت توسعه آموزش دانشگاه علوم پزشک</w:t>
      </w:r>
      <w:r w:rsidRPr="00A35039">
        <w:rPr>
          <w:rFonts w:cs="B Nazanin" w:hint="cs"/>
          <w:sz w:val="21"/>
          <w:szCs w:val="21"/>
          <w:rtl/>
        </w:rPr>
        <w:t>ی</w:t>
      </w:r>
      <w:r w:rsidRPr="00A35039">
        <w:rPr>
          <w:rFonts w:cs="B Nazanin"/>
          <w:sz w:val="21"/>
          <w:szCs w:val="21"/>
          <w:rtl/>
        </w:rPr>
        <w:t xml:space="preserve"> اهواز</w:t>
      </w:r>
    </w:p>
    <w:p w14:paraId="0E968EEF" w14:textId="77777777" w:rsidR="0077196D" w:rsidRPr="00A35039" w:rsidRDefault="0077196D" w:rsidP="0077196D">
      <w:pPr>
        <w:jc w:val="center"/>
        <w:rPr>
          <w:rFonts w:cs="B Nazanin"/>
          <w:sz w:val="21"/>
          <w:szCs w:val="21"/>
          <w:rtl/>
        </w:rPr>
      </w:pPr>
      <w:r w:rsidRPr="00A35039">
        <w:rPr>
          <w:rFonts w:cs="B Nazanin" w:hint="eastAsia"/>
          <w:sz w:val="21"/>
          <w:szCs w:val="21"/>
          <w:rtl/>
        </w:rPr>
        <w:t>مرکز</w:t>
      </w:r>
      <w:r w:rsidRPr="00A35039">
        <w:rPr>
          <w:rFonts w:cs="B Nazanin"/>
          <w:sz w:val="21"/>
          <w:szCs w:val="21"/>
          <w:rtl/>
        </w:rPr>
        <w:t xml:space="preserve"> مطالعات و </w:t>
      </w:r>
      <w:r w:rsidRPr="00A35039">
        <w:rPr>
          <w:rFonts w:cs="B Nazanin" w:hint="cs"/>
          <w:sz w:val="21"/>
          <w:szCs w:val="21"/>
          <w:rtl/>
        </w:rPr>
        <w:t>ت</w:t>
      </w:r>
      <w:r w:rsidRPr="00A35039">
        <w:rPr>
          <w:rFonts w:cs="B Nazanin"/>
          <w:sz w:val="21"/>
          <w:szCs w:val="21"/>
          <w:rtl/>
        </w:rPr>
        <w:t>وسعه آموزش علوم پزشک</w:t>
      </w:r>
      <w:r w:rsidRPr="00A3503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77196D" w:rsidRPr="00A35039" w14:paraId="7E9359F0" w14:textId="77777777" w:rsidTr="00931BBE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62431" w14:textId="77777777" w:rsidR="0077196D" w:rsidRPr="00A35039" w:rsidRDefault="0077196D" w:rsidP="0077196D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عنوان درس: مبانی ارگونومی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D73C93" w14:textId="77777777" w:rsidR="0077196D" w:rsidRPr="00A35039" w:rsidRDefault="0077196D" w:rsidP="00931BBE">
            <w:pPr>
              <w:tabs>
                <w:tab w:val="left" w:pos="186"/>
              </w:tabs>
              <w:ind w:left="-57"/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تعداد جلسه:</w:t>
            </w:r>
            <w:r w:rsidRPr="00A35039">
              <w:rPr>
                <w:rFonts w:cs="B Nazanin" w:hint="cs"/>
                <w:sz w:val="19"/>
                <w:szCs w:val="19"/>
                <w:rtl/>
                <w:lang w:bidi="fa-IR"/>
              </w:rPr>
              <w:t xml:space="preserve"> 13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BA5E7" w14:textId="77777777" w:rsidR="0077196D" w:rsidRPr="00A35039" w:rsidRDefault="0077196D" w:rsidP="0077196D">
            <w:pPr>
              <w:tabs>
                <w:tab w:val="left" w:pos="186"/>
              </w:tabs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تعداد واحدها: 1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5841DE" w14:textId="093448F4" w:rsidR="0077196D" w:rsidRPr="00A35039" w:rsidRDefault="0077196D" w:rsidP="00931BBE">
            <w:pPr>
              <w:tabs>
                <w:tab w:val="left" w:pos="186"/>
              </w:tabs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 xml:space="preserve">ترم تحصیلی: </w:t>
            </w:r>
            <w:r w:rsidR="00BB4FB0">
              <w:rPr>
                <w:rFonts w:cs="B Nazanin"/>
                <w:sz w:val="19"/>
                <w:szCs w:val="19"/>
              </w:rPr>
              <w:t>1404-405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E3CF45" w14:textId="77777777" w:rsidR="0077196D" w:rsidRPr="00A35039" w:rsidRDefault="0077196D" w:rsidP="00931BBE">
            <w:pPr>
              <w:tabs>
                <w:tab w:val="left" w:pos="186"/>
              </w:tabs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عرصه آموزشی:</w:t>
            </w:r>
          </w:p>
        </w:tc>
      </w:tr>
      <w:tr w:rsidR="0077196D" w:rsidRPr="00A35039" w14:paraId="6D4FCA52" w14:textId="77777777" w:rsidTr="00931BBE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E3E27" w14:textId="3F65E9E9" w:rsidR="0077196D" w:rsidRPr="00A35039" w:rsidRDefault="0077196D" w:rsidP="00931BBE">
            <w:pPr>
              <w:rPr>
                <w:rFonts w:cs="B Nazanin" w:hint="cs"/>
                <w:sz w:val="19"/>
                <w:szCs w:val="19"/>
                <w:rtl/>
                <w:lang w:bidi="fa-IR"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موضوع درس:</w:t>
            </w:r>
            <w:r w:rsidR="00BB5F2F">
              <w:rPr>
                <w:rFonts w:cs="B Nazanin"/>
                <w:sz w:val="19"/>
                <w:szCs w:val="19"/>
              </w:rPr>
              <w:t xml:space="preserve"> </w:t>
            </w:r>
            <w:r w:rsidR="00BB5F2F">
              <w:rPr>
                <w:rFonts w:cs="B Nazanin" w:hint="cs"/>
                <w:sz w:val="19"/>
                <w:szCs w:val="19"/>
                <w:rtl/>
                <w:lang w:bidi="fa-IR"/>
              </w:rPr>
              <w:t>آشنایی با مبانی و اصول اولیه ارگونومی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D342A5" w14:textId="77777777" w:rsidR="0077196D" w:rsidRPr="00A35039" w:rsidRDefault="0077196D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مخاطبین: دانشجویان کارشناسی ارشد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0A41B" w14:textId="77777777" w:rsidR="0077196D" w:rsidRPr="00A35039" w:rsidRDefault="0077196D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نام دانشکده: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49CC9" w14:textId="77777777" w:rsidR="0077196D" w:rsidRPr="00A35039" w:rsidRDefault="0077196D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تدوین کننده: دکتر صادقیان</w:t>
            </w:r>
          </w:p>
        </w:tc>
      </w:tr>
    </w:tbl>
    <w:p w14:paraId="29119D02" w14:textId="77777777" w:rsidR="0077196D" w:rsidRPr="00A35039" w:rsidRDefault="0077196D" w:rsidP="0077196D">
      <w:pPr>
        <w:rPr>
          <w:rFonts w:cs="B Nazanin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9"/>
        <w:gridCol w:w="163"/>
        <w:gridCol w:w="4800"/>
        <w:gridCol w:w="729"/>
        <w:gridCol w:w="1037"/>
        <w:gridCol w:w="845"/>
        <w:gridCol w:w="924"/>
        <w:gridCol w:w="785"/>
        <w:gridCol w:w="873"/>
        <w:gridCol w:w="782"/>
        <w:gridCol w:w="3547"/>
      </w:tblGrid>
      <w:tr w:rsidR="0077196D" w:rsidRPr="00A35039" w14:paraId="76E5C8E5" w14:textId="77777777" w:rsidTr="00931BBE">
        <w:trPr>
          <w:trHeight w:val="331"/>
          <w:jc w:val="center"/>
        </w:trPr>
        <w:tc>
          <w:tcPr>
            <w:tcW w:w="842" w:type="dxa"/>
            <w:gridSpan w:val="2"/>
          </w:tcPr>
          <w:p w14:paraId="23C11AE3" w14:textId="77777777" w:rsidR="0077196D" w:rsidRPr="00A35039" w:rsidRDefault="0077196D" w:rsidP="00931B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322" w:type="dxa"/>
            <w:gridSpan w:val="9"/>
          </w:tcPr>
          <w:p w14:paraId="4231430B" w14:textId="77777777" w:rsidR="0077196D" w:rsidRPr="00A35039" w:rsidRDefault="0077196D" w:rsidP="00931BBE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 xml:space="preserve">هدف کلی: دانشجویان با نقش روشنایی بر فرد و اثر آن بر فعالیت های انسان در محیط کار آشنا می شوند. </w:t>
            </w:r>
          </w:p>
        </w:tc>
      </w:tr>
      <w:tr w:rsidR="0077196D" w:rsidRPr="00A35039" w14:paraId="35A1E1EA" w14:textId="77777777" w:rsidTr="00A37767">
        <w:trPr>
          <w:trHeight w:val="420"/>
          <w:jc w:val="center"/>
        </w:trPr>
        <w:tc>
          <w:tcPr>
            <w:tcW w:w="679" w:type="dxa"/>
            <w:vMerge w:val="restart"/>
          </w:tcPr>
          <w:p w14:paraId="6858F977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963" w:type="dxa"/>
            <w:gridSpan w:val="2"/>
            <w:vMerge w:val="restart"/>
          </w:tcPr>
          <w:p w14:paraId="3867493C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اهداف رفتاری:</w:t>
            </w:r>
          </w:p>
          <w:p w14:paraId="6D715810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14:paraId="304C52C7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14:paraId="7B106498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حیطه</w:t>
            </w:r>
          </w:p>
          <w:p w14:paraId="3EF02649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7" w:type="dxa"/>
            <w:vMerge w:val="restart"/>
          </w:tcPr>
          <w:p w14:paraId="1DF99D28" w14:textId="77777777" w:rsidR="0077196D" w:rsidRPr="00A35039" w:rsidRDefault="0077196D" w:rsidP="00931BBE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BB4FB0">
              <w:rPr>
                <w:rFonts w:cs="B Nazanin" w:hint="cs"/>
                <w:sz w:val="18"/>
                <w:szCs w:val="18"/>
                <w:highlight w:val="yellow"/>
                <w:rtl/>
              </w:rPr>
              <w:t>تاریخ ارائه</w:t>
            </w:r>
          </w:p>
        </w:tc>
        <w:tc>
          <w:tcPr>
            <w:tcW w:w="845" w:type="dxa"/>
            <w:vMerge w:val="restart"/>
            <w:vAlign w:val="center"/>
          </w:tcPr>
          <w:p w14:paraId="0C0ECAD2" w14:textId="77777777" w:rsidR="0077196D" w:rsidRPr="00A35039" w:rsidRDefault="0077196D" w:rsidP="00931BBE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 xml:space="preserve">  روش</w:t>
            </w:r>
          </w:p>
          <w:p w14:paraId="2E87921D" w14:textId="77777777" w:rsidR="0077196D" w:rsidRPr="00A35039" w:rsidRDefault="0077196D" w:rsidP="00931BBE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09" w:type="dxa"/>
            <w:gridSpan w:val="2"/>
            <w:vAlign w:val="center"/>
          </w:tcPr>
          <w:p w14:paraId="21FD2260" w14:textId="77777777" w:rsidR="0077196D" w:rsidRPr="00A35039" w:rsidRDefault="0077196D" w:rsidP="00931BBE">
            <w:pPr>
              <w:ind w:left="-113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3" w:type="dxa"/>
            <w:vMerge w:val="restart"/>
            <w:vAlign w:val="center"/>
          </w:tcPr>
          <w:p w14:paraId="071C8D6D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2" w:type="dxa"/>
            <w:vMerge w:val="restart"/>
            <w:vAlign w:val="center"/>
          </w:tcPr>
          <w:p w14:paraId="6D6A4C30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زمان</w:t>
            </w:r>
          </w:p>
          <w:p w14:paraId="21F9B31E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547" w:type="dxa"/>
            <w:vMerge w:val="restart"/>
            <w:vAlign w:val="center"/>
          </w:tcPr>
          <w:p w14:paraId="03594C1C" w14:textId="77777777" w:rsidR="0077196D" w:rsidRPr="00A35039" w:rsidRDefault="0077196D" w:rsidP="00931BBE">
            <w:pPr>
              <w:ind w:right="-227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ارزشیابی-فعالیت های تکمیلی</w:t>
            </w:r>
          </w:p>
          <w:p w14:paraId="13C98938" w14:textId="77777777" w:rsidR="0077196D" w:rsidRPr="00A35039" w:rsidRDefault="0077196D" w:rsidP="00931BBE">
            <w:pPr>
              <w:ind w:left="-57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77196D" w:rsidRPr="00A35039" w14:paraId="17215318" w14:textId="77777777" w:rsidTr="00A37767">
        <w:trPr>
          <w:trHeight w:val="510"/>
          <w:jc w:val="center"/>
        </w:trPr>
        <w:tc>
          <w:tcPr>
            <w:tcW w:w="679" w:type="dxa"/>
            <w:vMerge/>
          </w:tcPr>
          <w:p w14:paraId="1E64AD2B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63" w:type="dxa"/>
            <w:gridSpan w:val="2"/>
            <w:vMerge/>
          </w:tcPr>
          <w:p w14:paraId="17541853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1035E97E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7" w:type="dxa"/>
            <w:vMerge/>
          </w:tcPr>
          <w:p w14:paraId="7F4B493B" w14:textId="77777777" w:rsidR="0077196D" w:rsidRPr="00A35039" w:rsidRDefault="0077196D" w:rsidP="00931BBE">
            <w:pPr>
              <w:ind w:right="-5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5" w:type="dxa"/>
            <w:vMerge/>
          </w:tcPr>
          <w:p w14:paraId="0645610F" w14:textId="77777777" w:rsidR="0077196D" w:rsidRPr="00A35039" w:rsidRDefault="0077196D" w:rsidP="00931BBE">
            <w:pPr>
              <w:ind w:right="-57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4" w:type="dxa"/>
            <w:vAlign w:val="center"/>
          </w:tcPr>
          <w:p w14:paraId="2EA94368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5" w:type="dxa"/>
            <w:vAlign w:val="center"/>
          </w:tcPr>
          <w:p w14:paraId="2E8BC725" w14:textId="77777777" w:rsidR="0077196D" w:rsidRPr="00A35039" w:rsidRDefault="0077196D" w:rsidP="00931BBE">
            <w:pPr>
              <w:ind w:left="-113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3" w:type="dxa"/>
            <w:vMerge/>
          </w:tcPr>
          <w:p w14:paraId="4363B287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vMerge/>
          </w:tcPr>
          <w:p w14:paraId="62C4C7F2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547" w:type="dxa"/>
            <w:vMerge/>
          </w:tcPr>
          <w:p w14:paraId="32378620" w14:textId="77777777" w:rsidR="0077196D" w:rsidRPr="00A35039" w:rsidRDefault="0077196D" w:rsidP="00931BB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7196D" w:rsidRPr="00A35039" w14:paraId="4C967789" w14:textId="77777777" w:rsidTr="00A37767">
        <w:trPr>
          <w:trHeight w:val="175"/>
          <w:jc w:val="center"/>
        </w:trPr>
        <w:tc>
          <w:tcPr>
            <w:tcW w:w="679" w:type="dxa"/>
          </w:tcPr>
          <w:p w14:paraId="747D6E8C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963" w:type="dxa"/>
            <w:gridSpan w:val="2"/>
          </w:tcPr>
          <w:p w14:paraId="0B06DEDC" w14:textId="77777777" w:rsidR="0077196D" w:rsidRPr="00A35039" w:rsidRDefault="00003563" w:rsidP="00931BBE">
            <w:pPr>
              <w:rPr>
                <w:rFonts w:cs="B Nazanin"/>
                <w:sz w:val="22"/>
                <w:szCs w:val="22"/>
                <w:rtl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>مقدمه، مفاهیم، اهداف و فلسفه علم ارگونومی: بیان تعاریف، اهداف، فلسفه و حوزه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>های کاربردی ارگونومی</w:t>
            </w:r>
          </w:p>
        </w:tc>
        <w:tc>
          <w:tcPr>
            <w:tcW w:w="729" w:type="dxa"/>
          </w:tcPr>
          <w:p w14:paraId="21A043EA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</w:p>
          <w:p w14:paraId="1C5A1F02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48644FA4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37" w:type="dxa"/>
          </w:tcPr>
          <w:p w14:paraId="4B501E18" w14:textId="24D28036" w:rsidR="0077196D" w:rsidRPr="00A35039" w:rsidRDefault="00A37767" w:rsidP="00931BBE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1404/07/08</w:t>
            </w:r>
          </w:p>
        </w:tc>
        <w:tc>
          <w:tcPr>
            <w:tcW w:w="845" w:type="dxa"/>
            <w:vMerge w:val="restart"/>
          </w:tcPr>
          <w:p w14:paraId="5B9F5E8D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سخنرانی با کاربرد ویدیو پروژکتور،</w:t>
            </w:r>
          </w:p>
          <w:p w14:paraId="0BFB2D47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تعاملی و نمایشی،</w:t>
            </w:r>
          </w:p>
          <w:p w14:paraId="3E04BF68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پرسش و پاسخ</w:t>
            </w:r>
          </w:p>
          <w:p w14:paraId="572FBE9D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4" w:type="dxa"/>
            <w:vMerge w:val="restart"/>
          </w:tcPr>
          <w:p w14:paraId="5DB071F6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5" w:type="dxa"/>
            <w:vMerge w:val="restart"/>
          </w:tcPr>
          <w:p w14:paraId="5510DDE8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 xml:space="preserve">حضور مستمر و فعال در تمام جلسات، پرسش و پاسخ، مطالعه مستمر و شرکت در مباحث ارائه شده، مشارکت فعال در ارائه مطالب متناسب با موضوع درس </w:t>
            </w:r>
          </w:p>
        </w:tc>
        <w:tc>
          <w:tcPr>
            <w:tcW w:w="873" w:type="dxa"/>
            <w:vMerge w:val="restart"/>
          </w:tcPr>
          <w:p w14:paraId="031DEA92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پاورپوینت</w:t>
            </w:r>
          </w:p>
        </w:tc>
        <w:tc>
          <w:tcPr>
            <w:tcW w:w="782" w:type="dxa"/>
            <w:vMerge w:val="restart"/>
          </w:tcPr>
          <w:p w14:paraId="2DBC9BFC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547" w:type="dxa"/>
            <w:vMerge w:val="restart"/>
          </w:tcPr>
          <w:p w14:paraId="37B8EE30" w14:textId="77777777" w:rsidR="0077196D" w:rsidRPr="00A35039" w:rsidRDefault="0077196D" w:rsidP="00931BBE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ارزشیابی با توجه به میزان مشارکت فرگیران در مباحث و کیفیت مطالب ارائه شده، فعالیت</w:t>
            </w:r>
            <w:r w:rsidRPr="00A35039">
              <w:rPr>
                <w:rFonts w:cs="B Nazanin"/>
                <w:sz w:val="18"/>
                <w:szCs w:val="18"/>
                <w:rtl/>
              </w:rPr>
              <w:softHyphen/>
            </w:r>
            <w:r w:rsidRPr="00A35039">
              <w:rPr>
                <w:rFonts w:cs="B Nazanin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A37767" w:rsidRPr="00A35039" w14:paraId="4A4F3DF0" w14:textId="77777777" w:rsidTr="00A37767">
        <w:trPr>
          <w:trHeight w:val="175"/>
          <w:jc w:val="center"/>
        </w:trPr>
        <w:tc>
          <w:tcPr>
            <w:tcW w:w="679" w:type="dxa"/>
          </w:tcPr>
          <w:p w14:paraId="4374A347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2</w:t>
            </w:r>
          </w:p>
        </w:tc>
        <w:tc>
          <w:tcPr>
            <w:tcW w:w="4963" w:type="dxa"/>
            <w:gridSpan w:val="2"/>
          </w:tcPr>
          <w:p w14:paraId="6CA8B2D5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>تاریخچه و روند شکل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>گیری علم ارگونومی: شکل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 xml:space="preserve">گیری و سیر تکاملی ارگونومی محورهای مختلف ارگونومی، ارتباط ارگونومی با سایر علوم </w:t>
            </w:r>
          </w:p>
          <w:p w14:paraId="1EE17FA1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</w:p>
          <w:p w14:paraId="4BEA0CD8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9" w:type="dxa"/>
          </w:tcPr>
          <w:p w14:paraId="6CFB8DA3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097597E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7F5081B4" w14:textId="48CC0C13" w:rsidR="00A37767" w:rsidRPr="00A35039" w:rsidRDefault="00A37767" w:rsidP="00A37767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15</w:t>
            </w:r>
          </w:p>
        </w:tc>
        <w:tc>
          <w:tcPr>
            <w:tcW w:w="845" w:type="dxa"/>
            <w:vMerge/>
          </w:tcPr>
          <w:p w14:paraId="4E8CD6F8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0C1FB63F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379F53AC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  <w:vMerge/>
          </w:tcPr>
          <w:p w14:paraId="7659BD94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6BCADDA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60A58E41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481ECDE2" w14:textId="77777777" w:rsidTr="00A37767">
        <w:trPr>
          <w:trHeight w:val="175"/>
          <w:jc w:val="center"/>
        </w:trPr>
        <w:tc>
          <w:tcPr>
            <w:tcW w:w="679" w:type="dxa"/>
          </w:tcPr>
          <w:p w14:paraId="5D07F05C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3</w:t>
            </w:r>
          </w:p>
        </w:tc>
        <w:tc>
          <w:tcPr>
            <w:tcW w:w="4963" w:type="dxa"/>
            <w:gridSpan w:val="2"/>
          </w:tcPr>
          <w:p w14:paraId="149CE0E7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>کاربرد اجزا مختلف علم ارگونومی: ارگونومی خرد و کلان و اجزاء آنها، زمینه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>های کاربرد آنها</w:t>
            </w:r>
          </w:p>
          <w:p w14:paraId="616CAB79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9" w:type="dxa"/>
          </w:tcPr>
          <w:p w14:paraId="20FB2B95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  <w:p w14:paraId="5EC3B8D0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1595DA8F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30EE4F01" w14:textId="69B06629" w:rsidR="00A37767" w:rsidRPr="00A35039" w:rsidRDefault="00A37767" w:rsidP="00A37767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22</w:t>
            </w:r>
          </w:p>
        </w:tc>
        <w:tc>
          <w:tcPr>
            <w:tcW w:w="845" w:type="dxa"/>
            <w:vMerge/>
          </w:tcPr>
          <w:p w14:paraId="4159B5E6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29A41EE9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184288C5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  <w:vMerge/>
          </w:tcPr>
          <w:p w14:paraId="4B85A2E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60C7D16F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6CBA74C6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2393A639" w14:textId="77777777" w:rsidTr="00A37767">
        <w:trPr>
          <w:trHeight w:val="175"/>
          <w:jc w:val="center"/>
        </w:trPr>
        <w:tc>
          <w:tcPr>
            <w:tcW w:w="679" w:type="dxa"/>
          </w:tcPr>
          <w:p w14:paraId="60CD3DF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4</w:t>
            </w:r>
          </w:p>
        </w:tc>
        <w:tc>
          <w:tcPr>
            <w:tcW w:w="4963" w:type="dxa"/>
            <w:gridSpan w:val="2"/>
          </w:tcPr>
          <w:p w14:paraId="3CCF88B8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>محدودیت های انسانی و ویژگی های آن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>ها: ارتباط طراحی محیط کار با ویژگی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>های آناتومیکی، فیزیولوژیکی و روانی شناسایی عوامل استرس زای محدود کننده موثر بر توانایی های انسان</w:t>
            </w:r>
          </w:p>
        </w:tc>
        <w:tc>
          <w:tcPr>
            <w:tcW w:w="729" w:type="dxa"/>
          </w:tcPr>
          <w:p w14:paraId="00BCE013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68ECFB96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667C9CA8" w14:textId="731DA47F" w:rsidR="00A37767" w:rsidRPr="00A35039" w:rsidRDefault="00A37767" w:rsidP="00A37767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1404/07/</w:t>
            </w:r>
            <w:r>
              <w:rPr>
                <w:rFonts w:cs="B Nazanin"/>
                <w:sz w:val="18"/>
                <w:szCs w:val="18"/>
              </w:rPr>
              <w:t>29</w:t>
            </w:r>
          </w:p>
        </w:tc>
        <w:tc>
          <w:tcPr>
            <w:tcW w:w="845" w:type="dxa"/>
            <w:vMerge/>
          </w:tcPr>
          <w:p w14:paraId="5592C54D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7AA806DE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1B1C621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  <w:vMerge/>
          </w:tcPr>
          <w:p w14:paraId="2AEB03E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1501E467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04A40655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1F61CACF" w14:textId="77777777" w:rsidTr="00A37767">
        <w:trPr>
          <w:trHeight w:val="63"/>
          <w:jc w:val="center"/>
        </w:trPr>
        <w:tc>
          <w:tcPr>
            <w:tcW w:w="679" w:type="dxa"/>
          </w:tcPr>
          <w:p w14:paraId="725CAD26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5</w:t>
            </w:r>
          </w:p>
        </w:tc>
        <w:tc>
          <w:tcPr>
            <w:tcW w:w="4963" w:type="dxa"/>
            <w:gridSpan w:val="2"/>
          </w:tcPr>
          <w:p w14:paraId="686B7FD7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 xml:space="preserve">ماکروارگونومی: تعریف، تاریخچه و مفاهیم ماکروارگونومی، ارتباط مدیریت سازمانی با ارگونومی، ابعاد مختلف آن و تاثیر آن بر طراحی سازمان، بیان دیدگاه ماکروارگونومی انسان محور </w:t>
            </w:r>
          </w:p>
          <w:p w14:paraId="7F1450D0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9" w:type="dxa"/>
          </w:tcPr>
          <w:p w14:paraId="496D497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  <w:p w14:paraId="00A8A85D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614F9F7F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37" w:type="dxa"/>
          </w:tcPr>
          <w:p w14:paraId="46A6AF51" w14:textId="0F9E6597" w:rsidR="00A37767" w:rsidRPr="00A35039" w:rsidRDefault="00A37767" w:rsidP="00A37767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</w:t>
            </w:r>
            <w:r>
              <w:rPr>
                <w:rFonts w:cs="B Nazanin"/>
                <w:sz w:val="18"/>
                <w:szCs w:val="18"/>
              </w:rPr>
              <w:t>8</w:t>
            </w:r>
            <w:r>
              <w:rPr>
                <w:rFonts w:cs="B Nazanin"/>
                <w:sz w:val="18"/>
                <w:szCs w:val="18"/>
              </w:rPr>
              <w:t>/0</w:t>
            </w:r>
            <w:r>
              <w:rPr>
                <w:rFonts w:cs="B Nazanin"/>
                <w:sz w:val="18"/>
                <w:szCs w:val="18"/>
              </w:rPr>
              <w:t>6</w:t>
            </w:r>
          </w:p>
        </w:tc>
        <w:tc>
          <w:tcPr>
            <w:tcW w:w="845" w:type="dxa"/>
            <w:vMerge/>
          </w:tcPr>
          <w:p w14:paraId="03A0961D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42AB884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499849BC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  <w:vMerge/>
          </w:tcPr>
          <w:p w14:paraId="72519CBE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3FF710FF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0453D6BD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331F5005" w14:textId="77777777" w:rsidTr="00A37767">
        <w:trPr>
          <w:trHeight w:val="63"/>
          <w:jc w:val="center"/>
        </w:trPr>
        <w:tc>
          <w:tcPr>
            <w:tcW w:w="679" w:type="dxa"/>
          </w:tcPr>
          <w:p w14:paraId="05AE18E1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lastRenderedPageBreak/>
              <w:t>6</w:t>
            </w:r>
          </w:p>
        </w:tc>
        <w:tc>
          <w:tcPr>
            <w:tcW w:w="4963" w:type="dxa"/>
            <w:gridSpan w:val="2"/>
          </w:tcPr>
          <w:p w14:paraId="02FD33A1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>عوامل ارگونومیکی محیط کار: عوامل محیطی موثر بر استرس، جنبه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>های مختلف اثر ایستگاه کاری نامناسب بر سلامت کارکنان، نوبت کاری، کار یکنواخت و ...</w:t>
            </w:r>
          </w:p>
          <w:p w14:paraId="46B24A54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29" w:type="dxa"/>
          </w:tcPr>
          <w:p w14:paraId="40DA641E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  <w:p w14:paraId="153F9716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37" w:type="dxa"/>
          </w:tcPr>
          <w:p w14:paraId="4393E5B5" w14:textId="22444103" w:rsidR="00A37767" w:rsidRPr="00A35039" w:rsidRDefault="00A37767" w:rsidP="00A37767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13</w:t>
            </w:r>
          </w:p>
        </w:tc>
        <w:tc>
          <w:tcPr>
            <w:tcW w:w="845" w:type="dxa"/>
            <w:vMerge/>
          </w:tcPr>
          <w:p w14:paraId="1BE02BDF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01FFB8B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4A5D3E5C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  <w:vMerge/>
          </w:tcPr>
          <w:p w14:paraId="762E2404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6328A111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28B7ED8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48965386" w14:textId="77777777" w:rsidTr="00A37767">
        <w:trPr>
          <w:trHeight w:val="63"/>
          <w:jc w:val="center"/>
        </w:trPr>
        <w:tc>
          <w:tcPr>
            <w:tcW w:w="679" w:type="dxa"/>
          </w:tcPr>
          <w:p w14:paraId="534DA7B5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7</w:t>
            </w:r>
          </w:p>
        </w:tc>
        <w:tc>
          <w:tcPr>
            <w:tcW w:w="4963" w:type="dxa"/>
            <w:gridSpan w:val="2"/>
          </w:tcPr>
          <w:p w14:paraId="6527A710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vertAlign w:val="subscript"/>
                <w:rtl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>ارگونومی اداری: عوامل استرس زای محیط کار، ناراحتی</w:t>
            </w:r>
            <w:r w:rsidRPr="00A35039">
              <w:rPr>
                <w:rFonts w:cs="B Nazanin"/>
                <w:sz w:val="22"/>
                <w:szCs w:val="22"/>
                <w:rtl/>
              </w:rPr>
              <w:softHyphen/>
            </w:r>
            <w:r w:rsidRPr="00A35039">
              <w:rPr>
                <w:rFonts w:cs="B Nazanin" w:hint="cs"/>
                <w:sz w:val="22"/>
                <w:szCs w:val="22"/>
                <w:rtl/>
              </w:rPr>
              <w:t>های مربوط به ایستگاه کاری نامناسب، مداخلات ارگونومیکی</w:t>
            </w:r>
          </w:p>
          <w:p w14:paraId="3D4108A0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29" w:type="dxa"/>
          </w:tcPr>
          <w:p w14:paraId="02F4A69D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  <w:p w14:paraId="7EA8894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شناختی</w:t>
            </w:r>
          </w:p>
          <w:p w14:paraId="22A699F9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37" w:type="dxa"/>
          </w:tcPr>
          <w:p w14:paraId="6C6DACB6" w14:textId="2FC87B9A" w:rsidR="00A37767" w:rsidRPr="00A35039" w:rsidRDefault="00A37767" w:rsidP="00A37767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20</w:t>
            </w:r>
          </w:p>
        </w:tc>
        <w:tc>
          <w:tcPr>
            <w:tcW w:w="845" w:type="dxa"/>
            <w:vMerge/>
          </w:tcPr>
          <w:p w14:paraId="4687B85B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5FB846CF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3B81658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  <w:vMerge/>
          </w:tcPr>
          <w:p w14:paraId="6E214003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0CA1ADF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319BFF1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15BF8F95" w14:textId="77777777" w:rsidTr="00A37767">
        <w:trPr>
          <w:trHeight w:val="974"/>
          <w:jc w:val="center"/>
        </w:trPr>
        <w:tc>
          <w:tcPr>
            <w:tcW w:w="679" w:type="dxa"/>
          </w:tcPr>
          <w:p w14:paraId="4A0F15AB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8</w:t>
            </w:r>
          </w:p>
        </w:tc>
        <w:tc>
          <w:tcPr>
            <w:tcW w:w="4963" w:type="dxa"/>
            <w:gridSpan w:val="2"/>
          </w:tcPr>
          <w:p w14:paraId="3FBF20BB" w14:textId="77777777" w:rsidR="00A37767" w:rsidRPr="00A35039" w:rsidRDefault="00A37767" w:rsidP="00A3776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35039">
              <w:rPr>
                <w:rFonts w:cs="B Nazanin" w:hint="cs"/>
                <w:sz w:val="22"/>
                <w:szCs w:val="22"/>
                <w:rtl/>
              </w:rPr>
              <w:t>مطالعات موردی اصلاحی محیط کار: اصول طراحی ایستگاه کار و استانداردهای آن، مطالعات ارگونومیکی بر نوبت کاری اختلالات اسکلتی عضلانی و ...</w:t>
            </w:r>
          </w:p>
        </w:tc>
        <w:tc>
          <w:tcPr>
            <w:tcW w:w="729" w:type="dxa"/>
          </w:tcPr>
          <w:p w14:paraId="22577715" w14:textId="77777777" w:rsidR="00A37767" w:rsidRPr="00A35039" w:rsidRDefault="00A37767" w:rsidP="00A37767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  <w:p w14:paraId="10802F9B" w14:textId="77777777" w:rsidR="00A37767" w:rsidRPr="00A35039" w:rsidRDefault="00A37767" w:rsidP="00A37767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شناختی شناختی</w:t>
            </w:r>
          </w:p>
        </w:tc>
        <w:tc>
          <w:tcPr>
            <w:tcW w:w="1037" w:type="dxa"/>
          </w:tcPr>
          <w:p w14:paraId="20AF1205" w14:textId="7D18F4C3" w:rsidR="00A37767" w:rsidRPr="00A35039" w:rsidRDefault="00A37767" w:rsidP="00A37767">
            <w:pPr>
              <w:rPr>
                <w:rFonts w:cs="B Nazanin"/>
              </w:rPr>
            </w:pPr>
            <w:r>
              <w:rPr>
                <w:rFonts w:cs="B Nazanin"/>
                <w:sz w:val="18"/>
                <w:szCs w:val="18"/>
              </w:rPr>
              <w:t>1404/08/</w:t>
            </w:r>
            <w:r>
              <w:rPr>
                <w:rFonts w:cs="B Nazanin"/>
                <w:sz w:val="18"/>
                <w:szCs w:val="18"/>
              </w:rPr>
              <w:t>27</w:t>
            </w:r>
          </w:p>
        </w:tc>
        <w:tc>
          <w:tcPr>
            <w:tcW w:w="845" w:type="dxa"/>
            <w:vMerge/>
          </w:tcPr>
          <w:p w14:paraId="775312F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  <w:vMerge/>
          </w:tcPr>
          <w:p w14:paraId="490AB28B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  <w:vMerge/>
          </w:tcPr>
          <w:p w14:paraId="3A70563D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  <w:vMerge/>
          </w:tcPr>
          <w:p w14:paraId="02A9308A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  <w:vMerge/>
          </w:tcPr>
          <w:p w14:paraId="2FB7D176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  <w:vMerge/>
          </w:tcPr>
          <w:p w14:paraId="39EB5F9B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48A50256" w14:textId="77777777" w:rsidTr="00A37767">
        <w:trPr>
          <w:trHeight w:val="63"/>
          <w:jc w:val="center"/>
        </w:trPr>
        <w:tc>
          <w:tcPr>
            <w:tcW w:w="679" w:type="dxa"/>
          </w:tcPr>
          <w:p w14:paraId="70F40B89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13</w:t>
            </w:r>
          </w:p>
        </w:tc>
        <w:tc>
          <w:tcPr>
            <w:tcW w:w="4963" w:type="dxa"/>
            <w:gridSpan w:val="2"/>
          </w:tcPr>
          <w:p w14:paraId="5D6B80C0" w14:textId="77777777" w:rsidR="00A37767" w:rsidRPr="00A35039" w:rsidRDefault="00A37767" w:rsidP="00A3776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A35039">
              <w:rPr>
                <w:rFonts w:cs="B Nazanin" w:hint="cs"/>
                <w:sz w:val="18"/>
                <w:szCs w:val="18"/>
                <w:rtl/>
                <w:lang w:bidi="fa-IR"/>
              </w:rPr>
              <w:t>ارائه یک موضوع متناسب با مباحث کلاس</w:t>
            </w:r>
          </w:p>
        </w:tc>
        <w:tc>
          <w:tcPr>
            <w:tcW w:w="729" w:type="dxa"/>
          </w:tcPr>
          <w:p w14:paraId="00373ADE" w14:textId="77777777" w:rsidR="00A37767" w:rsidRPr="00A35039" w:rsidRDefault="00A37767" w:rsidP="00A37767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7" w:type="dxa"/>
          </w:tcPr>
          <w:p w14:paraId="61DA0673" w14:textId="77777777" w:rsidR="00A37767" w:rsidRPr="00A35039" w:rsidRDefault="00A37767" w:rsidP="00A37767">
            <w:pPr>
              <w:rPr>
                <w:rFonts w:cs="B Nazanin"/>
                <w:sz w:val="18"/>
                <w:szCs w:val="18"/>
                <w:rtl/>
              </w:rPr>
            </w:pPr>
            <w:r w:rsidRPr="00A35039">
              <w:rPr>
                <w:rFonts w:cs="B Nazanin" w:hint="cs"/>
                <w:sz w:val="18"/>
                <w:szCs w:val="18"/>
                <w:rtl/>
              </w:rPr>
              <w:t>توافقی</w:t>
            </w:r>
          </w:p>
        </w:tc>
        <w:tc>
          <w:tcPr>
            <w:tcW w:w="845" w:type="dxa"/>
          </w:tcPr>
          <w:p w14:paraId="043665A4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24" w:type="dxa"/>
          </w:tcPr>
          <w:p w14:paraId="35E5E9BE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5" w:type="dxa"/>
          </w:tcPr>
          <w:p w14:paraId="5044FB75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873" w:type="dxa"/>
          </w:tcPr>
          <w:p w14:paraId="016FA4C1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82" w:type="dxa"/>
          </w:tcPr>
          <w:p w14:paraId="33102D25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3547" w:type="dxa"/>
          </w:tcPr>
          <w:p w14:paraId="0EA0C4A7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A37767" w:rsidRPr="00A35039" w14:paraId="5D20E2A5" w14:textId="77777777" w:rsidTr="00A37767">
        <w:trPr>
          <w:trHeight w:val="63"/>
          <w:jc w:val="center"/>
        </w:trPr>
        <w:tc>
          <w:tcPr>
            <w:tcW w:w="679" w:type="dxa"/>
          </w:tcPr>
          <w:p w14:paraId="7D578042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14</w:t>
            </w:r>
          </w:p>
        </w:tc>
        <w:tc>
          <w:tcPr>
            <w:tcW w:w="4963" w:type="dxa"/>
            <w:gridSpan w:val="2"/>
          </w:tcPr>
          <w:p w14:paraId="20E0526C" w14:textId="77777777" w:rsidR="00A37767" w:rsidRPr="00A35039" w:rsidRDefault="00A37767" w:rsidP="00A37767">
            <w:pPr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9522" w:type="dxa"/>
            <w:gridSpan w:val="8"/>
          </w:tcPr>
          <w:p w14:paraId="58C6C92F" w14:textId="77777777" w:rsidR="00A37767" w:rsidRPr="00A35039" w:rsidRDefault="00A37767" w:rsidP="00A37767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A35039">
              <w:rPr>
                <w:rFonts w:cs="B Nazanin" w:hint="cs"/>
                <w:sz w:val="19"/>
                <w:szCs w:val="19"/>
                <w:rtl/>
              </w:rPr>
              <w:t>طبق برنامه آموزشی دانشکده</w:t>
            </w:r>
          </w:p>
        </w:tc>
      </w:tr>
    </w:tbl>
    <w:p w14:paraId="51A3B439" w14:textId="77777777" w:rsidR="0077196D" w:rsidRPr="00A35039" w:rsidRDefault="0077196D" w:rsidP="0077196D">
      <w:pPr>
        <w:ind w:left="-964"/>
        <w:rPr>
          <w:rFonts w:cs="B Nazanin"/>
          <w:sz w:val="21"/>
          <w:szCs w:val="21"/>
          <w:lang w:bidi="fa-IR"/>
        </w:rPr>
      </w:pPr>
    </w:p>
    <w:p w14:paraId="1045D836" w14:textId="77777777" w:rsidR="0077196D" w:rsidRPr="00A35039" w:rsidRDefault="0077196D" w:rsidP="0077196D">
      <w:pPr>
        <w:ind w:left="-964"/>
        <w:rPr>
          <w:rFonts w:cs="B Nazanin"/>
          <w:color w:val="FF0000"/>
          <w:sz w:val="21"/>
          <w:szCs w:val="21"/>
          <w:lang w:bidi="fa-IR"/>
        </w:rPr>
      </w:pPr>
    </w:p>
    <w:p w14:paraId="62843980" w14:textId="77777777" w:rsidR="0077196D" w:rsidRPr="00A35039" w:rsidRDefault="0077196D" w:rsidP="0077196D">
      <w:pPr>
        <w:ind w:left="-964"/>
        <w:rPr>
          <w:rFonts w:cs="B Nazanin"/>
          <w:color w:val="000000" w:themeColor="text1"/>
          <w:sz w:val="21"/>
          <w:szCs w:val="21"/>
          <w:rtl/>
        </w:rPr>
      </w:pPr>
      <w:r w:rsidRPr="00A35039">
        <w:rPr>
          <w:rFonts w:cs="B Nazanin" w:hint="cs"/>
          <w:color w:val="000000" w:themeColor="text1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77196D" w:rsidRPr="00A35039" w14:paraId="38E900B7" w14:textId="77777777" w:rsidTr="00931BBE">
        <w:trPr>
          <w:trHeight w:val="648"/>
          <w:jc w:val="center"/>
        </w:trPr>
        <w:tc>
          <w:tcPr>
            <w:tcW w:w="14317" w:type="dxa"/>
          </w:tcPr>
          <w:p w14:paraId="059ED1F3" w14:textId="77777777" w:rsidR="0077196D" w:rsidRPr="00A35039" w:rsidRDefault="0077196D" w:rsidP="0077196D">
            <w:pPr>
              <w:jc w:val="right"/>
              <w:rPr>
                <w:rFonts w:cs="B Nazanin"/>
                <w:sz w:val="21"/>
                <w:szCs w:val="21"/>
                <w:lang w:bidi="fa-IR"/>
              </w:rPr>
            </w:pPr>
            <w:r w:rsidRPr="00A35039">
              <w:rPr>
                <w:rFonts w:cs="B Nazanin"/>
                <w:noProof/>
              </w:rPr>
              <w:drawing>
                <wp:inline distT="0" distB="0" distL="0" distR="0" wp14:anchorId="32423E33" wp14:editId="325901D2">
                  <wp:extent cx="5113020" cy="9093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02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CD311D" w14:textId="77777777" w:rsidR="0077196D" w:rsidRPr="00A35039" w:rsidRDefault="0077196D" w:rsidP="0077196D">
      <w:pPr>
        <w:ind w:left="-964"/>
        <w:rPr>
          <w:rFonts w:cs="B Nazanin"/>
          <w:sz w:val="21"/>
          <w:szCs w:val="21"/>
          <w:rtl/>
          <w:lang w:bidi="fa-IR"/>
        </w:rPr>
      </w:pPr>
    </w:p>
    <w:p w14:paraId="23E20E10" w14:textId="77777777" w:rsidR="009E1695" w:rsidRPr="00A35039" w:rsidRDefault="009E1695">
      <w:pPr>
        <w:rPr>
          <w:rFonts w:cs="B Nazanin"/>
        </w:rPr>
      </w:pPr>
    </w:p>
    <w:sectPr w:rsidR="009E1695" w:rsidRPr="00A35039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765F" w14:textId="77777777" w:rsidR="001A5E84" w:rsidRDefault="001A5E84">
      <w:r>
        <w:separator/>
      </w:r>
    </w:p>
  </w:endnote>
  <w:endnote w:type="continuationSeparator" w:id="0">
    <w:p w14:paraId="4CBE5905" w14:textId="77777777" w:rsidR="001A5E84" w:rsidRDefault="001A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F886" w14:textId="77777777" w:rsidR="001A5E84" w:rsidRDefault="001A5E84">
      <w:r>
        <w:separator/>
      </w:r>
    </w:p>
  </w:footnote>
  <w:footnote w:type="continuationSeparator" w:id="0">
    <w:p w14:paraId="4D8B4B37" w14:textId="77777777" w:rsidR="001A5E84" w:rsidRDefault="001A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C016" w14:textId="77777777" w:rsidR="000E3B38" w:rsidRDefault="00A35039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014F70B8" wp14:editId="5FA3EDA0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6D"/>
    <w:rsid w:val="00003563"/>
    <w:rsid w:val="000E3B38"/>
    <w:rsid w:val="001A5E84"/>
    <w:rsid w:val="00574AF5"/>
    <w:rsid w:val="0065713D"/>
    <w:rsid w:val="0077196D"/>
    <w:rsid w:val="00885569"/>
    <w:rsid w:val="009E1695"/>
    <w:rsid w:val="009F1ACA"/>
    <w:rsid w:val="00A35039"/>
    <w:rsid w:val="00A37767"/>
    <w:rsid w:val="00BB4FB0"/>
    <w:rsid w:val="00B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8D67"/>
  <w15:chartTrackingRefBased/>
  <w15:docId w15:val="{CAE876A4-8DD9-4FE4-ADF7-EAF6270E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9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96D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77196D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771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MarziPC</dc:creator>
  <cp:keywords/>
  <dc:description/>
  <cp:lastModifiedBy>marzi sadeghian</cp:lastModifiedBy>
  <cp:revision>4</cp:revision>
  <dcterms:created xsi:type="dcterms:W3CDTF">2025-07-15T09:08:00Z</dcterms:created>
  <dcterms:modified xsi:type="dcterms:W3CDTF">2025-09-17T07:28:00Z</dcterms:modified>
</cp:coreProperties>
</file>